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50" w:rsidRDefault="00654549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5062220" cy="1362075"/>
            <wp:effectExtent l="19050" t="0" r="5080" b="0"/>
            <wp:wrapNone/>
            <wp:docPr id="1" name="Рисунок 0" descr="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222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4549" w:rsidRDefault="00654549"/>
    <w:p w:rsidR="00654549" w:rsidRDefault="00654549"/>
    <w:p w:rsidR="00654549" w:rsidRDefault="00654549"/>
    <w:p w:rsidR="00654549" w:rsidRDefault="00654549"/>
    <w:p w:rsidR="00EF29C7" w:rsidRDefault="00A429DF" w:rsidP="00A429DF">
      <w:pPr>
        <w:pStyle w:val="a7"/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A429DF" w:rsidRDefault="009B7D60" w:rsidP="00A429DF">
      <w:pPr>
        <w:pStyle w:val="a7"/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июл</w:t>
      </w:r>
      <w:r w:rsidR="00BE2ABD">
        <w:rPr>
          <w:b/>
          <w:sz w:val="28"/>
          <w:szCs w:val="28"/>
        </w:rPr>
        <w:t>ь</w:t>
      </w:r>
      <w:r w:rsidR="00A429DF">
        <w:rPr>
          <w:b/>
          <w:sz w:val="28"/>
          <w:szCs w:val="28"/>
        </w:rPr>
        <w:t xml:space="preserve"> 2020 года</w:t>
      </w:r>
    </w:p>
    <w:p w:rsidR="00A429DF" w:rsidRDefault="00A429DF" w:rsidP="00A429DF">
      <w:pPr>
        <w:pStyle w:val="a7"/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мероприятий регионального проекта</w:t>
      </w:r>
    </w:p>
    <w:p w:rsidR="00A429DF" w:rsidRDefault="00A429DF" w:rsidP="00A429DF">
      <w:pPr>
        <w:pStyle w:val="a7"/>
        <w:spacing w:line="276" w:lineRule="auto"/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«Финансовая поддержка семей при рождении детей»</w:t>
      </w:r>
    </w:p>
    <w:p w:rsidR="00A429DF" w:rsidRDefault="00A429DF" w:rsidP="00A429DF">
      <w:pPr>
        <w:tabs>
          <w:tab w:val="left" w:pos="19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29DF" w:rsidRDefault="00A429DF" w:rsidP="00A429DF">
      <w:pPr>
        <w:pStyle w:val="a5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                В течение месяца проводилось </w:t>
      </w:r>
      <w:r w:rsidRPr="00A429DF">
        <w:rPr>
          <w:b/>
          <w:sz w:val="28"/>
          <w:szCs w:val="28"/>
        </w:rPr>
        <w:t>индивидуальное (по телефону)</w:t>
      </w:r>
      <w:r w:rsidR="00BE2ABD">
        <w:rPr>
          <w:b/>
          <w:sz w:val="28"/>
          <w:szCs w:val="28"/>
        </w:rPr>
        <w:t xml:space="preserve"> и при посещении</w:t>
      </w:r>
      <w:r>
        <w:rPr>
          <w:sz w:val="28"/>
          <w:szCs w:val="28"/>
        </w:rPr>
        <w:t xml:space="preserve"> информирование семей о реализации регионального проекта «Демография» исполнение мероприятий регионального проекта «Финансовая поддержка семей при рождении детей», о мерах социальной поддержки семей с детьми. Проинформировано </w:t>
      </w:r>
      <w:r w:rsidR="009B7D60">
        <w:rPr>
          <w:b/>
          <w:color w:val="000000"/>
          <w:sz w:val="27"/>
          <w:szCs w:val="27"/>
        </w:rPr>
        <w:t>64 семьи</w:t>
      </w:r>
      <w:r>
        <w:rPr>
          <w:b/>
          <w:color w:val="000000"/>
          <w:sz w:val="27"/>
          <w:szCs w:val="27"/>
        </w:rPr>
        <w:t>.</w:t>
      </w:r>
    </w:p>
    <w:p w:rsidR="00EB3239" w:rsidRDefault="00EB3239"/>
    <w:sectPr w:rsidR="00EB3239" w:rsidSect="00A46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549"/>
    <w:rsid w:val="00616AFE"/>
    <w:rsid w:val="00654549"/>
    <w:rsid w:val="006919BA"/>
    <w:rsid w:val="007B1406"/>
    <w:rsid w:val="008E02EF"/>
    <w:rsid w:val="00952141"/>
    <w:rsid w:val="009B7D60"/>
    <w:rsid w:val="009E2FCE"/>
    <w:rsid w:val="00A429DF"/>
    <w:rsid w:val="00A46150"/>
    <w:rsid w:val="00BE2ABD"/>
    <w:rsid w:val="00E76565"/>
    <w:rsid w:val="00EB3239"/>
    <w:rsid w:val="00EF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54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42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A429DF"/>
    <w:rPr>
      <w:rFonts w:ascii="Times New Roman" w:eastAsiaTheme="minorEastAsia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A429D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385</Characters>
  <Application>Microsoft Office Word</Application>
  <DocSecurity>0</DocSecurity>
  <Lines>3</Lines>
  <Paragraphs>1</Paragraphs>
  <ScaleCrop>false</ScaleCrop>
  <Company>СРЦ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14</cp:revision>
  <dcterms:created xsi:type="dcterms:W3CDTF">2020-05-19T08:54:00Z</dcterms:created>
  <dcterms:modified xsi:type="dcterms:W3CDTF">2020-07-28T02:16:00Z</dcterms:modified>
</cp:coreProperties>
</file>