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E3" w:rsidRPr="007A06E3" w:rsidRDefault="002A3375" w:rsidP="007A06E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06E3">
        <w:rPr>
          <w:rFonts w:ascii="Times New Roman" w:hAnsi="Times New Roman" w:cs="Times New Roman"/>
          <w:b/>
          <w:sz w:val="36"/>
          <w:szCs w:val="36"/>
        </w:rPr>
        <w:t>Статистическа</w:t>
      </w:r>
      <w:r w:rsidR="004D654D" w:rsidRPr="007A06E3">
        <w:rPr>
          <w:rFonts w:ascii="Times New Roman" w:hAnsi="Times New Roman" w:cs="Times New Roman"/>
          <w:b/>
          <w:sz w:val="36"/>
          <w:szCs w:val="36"/>
        </w:rPr>
        <w:t>я отчетность МКУ</w:t>
      </w:r>
    </w:p>
    <w:p w:rsidR="0038472F" w:rsidRDefault="004D654D" w:rsidP="007A06E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06E3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7A06E3">
        <w:rPr>
          <w:rFonts w:ascii="Times New Roman" w:hAnsi="Times New Roman" w:cs="Times New Roman"/>
          <w:b/>
          <w:sz w:val="36"/>
          <w:szCs w:val="36"/>
        </w:rPr>
        <w:t>СРЦдН</w:t>
      </w:r>
      <w:proofErr w:type="spellEnd"/>
      <w:r w:rsidRPr="007A06E3">
        <w:rPr>
          <w:rFonts w:ascii="Times New Roman" w:hAnsi="Times New Roman" w:cs="Times New Roman"/>
          <w:b/>
          <w:sz w:val="36"/>
          <w:szCs w:val="36"/>
        </w:rPr>
        <w:t>» за 2020</w:t>
      </w:r>
      <w:r w:rsidR="002A3375" w:rsidRPr="007A06E3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7A06E3" w:rsidRPr="007A06E3" w:rsidRDefault="007A06E3" w:rsidP="007A06E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1880" w:rsidRPr="00DA1880" w:rsidRDefault="00DA1880" w:rsidP="00DA1880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1880">
        <w:rPr>
          <w:rFonts w:ascii="Times New Roman" w:hAnsi="Times New Roman" w:cs="Times New Roman"/>
          <w:b/>
          <w:color w:val="C00000"/>
          <w:sz w:val="28"/>
          <w:szCs w:val="28"/>
        </w:rPr>
        <w:t>в связи с пандемией</w:t>
      </w:r>
    </w:p>
    <w:p w:rsidR="004D654D" w:rsidRDefault="004D654D" w:rsidP="00DA1880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1880">
        <w:rPr>
          <w:rFonts w:ascii="Times New Roman" w:hAnsi="Times New Roman" w:cs="Times New Roman"/>
          <w:b/>
          <w:color w:val="C00000"/>
          <w:sz w:val="28"/>
          <w:szCs w:val="28"/>
        </w:rPr>
        <w:t>учреждение работало в закрытом режиме</w:t>
      </w:r>
      <w:r w:rsidR="00DA1880" w:rsidRPr="00DA18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 20.04.2020г. по 31.08.2020г.</w:t>
      </w:r>
    </w:p>
    <w:p w:rsidR="007A06E3" w:rsidRPr="00DA1880" w:rsidRDefault="007A06E3" w:rsidP="00DA1880">
      <w:pPr>
        <w:pStyle w:val="a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36"/>
        <w:gridCol w:w="6239"/>
        <w:gridCol w:w="3097"/>
      </w:tblGrid>
      <w:tr w:rsidR="002A3375" w:rsidRPr="002A3375" w:rsidTr="00852D27">
        <w:tc>
          <w:tcPr>
            <w:tcW w:w="836" w:type="dxa"/>
          </w:tcPr>
          <w:p w:rsidR="002A3375" w:rsidRPr="002A3375" w:rsidRDefault="002A3375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A33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A337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39" w:type="dxa"/>
          </w:tcPr>
          <w:p w:rsidR="002A3375" w:rsidRPr="002A3375" w:rsidRDefault="002A3375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097" w:type="dxa"/>
          </w:tcPr>
          <w:p w:rsidR="002A3375" w:rsidRPr="002A3375" w:rsidRDefault="002A3375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A3375" w:rsidRPr="002A3375" w:rsidTr="00852D27">
        <w:tc>
          <w:tcPr>
            <w:tcW w:w="836" w:type="dxa"/>
          </w:tcPr>
          <w:p w:rsidR="002A3375" w:rsidRPr="002A3375" w:rsidRDefault="002A3375" w:rsidP="004531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239" w:type="dxa"/>
          </w:tcPr>
          <w:p w:rsidR="002A3375" w:rsidRPr="002A3375" w:rsidRDefault="002A3375" w:rsidP="00DA18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b/>
                <w:sz w:val="28"/>
                <w:szCs w:val="28"/>
              </w:rPr>
              <w:t>Штатная численность работников</w:t>
            </w:r>
          </w:p>
        </w:tc>
        <w:tc>
          <w:tcPr>
            <w:tcW w:w="3097" w:type="dxa"/>
          </w:tcPr>
          <w:p w:rsidR="002A3375" w:rsidRPr="00B06EA6" w:rsidRDefault="00DA1880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852D27" w:rsidRPr="002A3375" w:rsidTr="00852D27">
        <w:tc>
          <w:tcPr>
            <w:tcW w:w="836" w:type="dxa"/>
          </w:tcPr>
          <w:p w:rsidR="00852D27" w:rsidRPr="00DA1880" w:rsidRDefault="00DA1880" w:rsidP="004531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88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239" w:type="dxa"/>
          </w:tcPr>
          <w:p w:rsidR="00852D27" w:rsidRPr="00DA1880" w:rsidRDefault="00852D27" w:rsidP="004531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880">
              <w:rPr>
                <w:rFonts w:ascii="Times New Roman" w:hAnsi="Times New Roman" w:cs="Times New Roman"/>
                <w:b/>
                <w:sz w:val="28"/>
                <w:szCs w:val="28"/>
              </w:rPr>
              <w:t>Струк</w:t>
            </w:r>
            <w:r w:rsidR="00DA1880">
              <w:rPr>
                <w:rFonts w:ascii="Times New Roman" w:hAnsi="Times New Roman" w:cs="Times New Roman"/>
                <w:b/>
                <w:sz w:val="28"/>
                <w:szCs w:val="28"/>
              </w:rPr>
              <w:t>турные подразделения учреждения</w:t>
            </w:r>
          </w:p>
        </w:tc>
        <w:tc>
          <w:tcPr>
            <w:tcW w:w="3097" w:type="dxa"/>
          </w:tcPr>
          <w:p w:rsidR="00852D27" w:rsidRPr="00B06EA6" w:rsidRDefault="00852D27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880" w:rsidRPr="002A3375" w:rsidTr="008078C6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Административно-хозяйственная часть</w:t>
            </w:r>
          </w:p>
        </w:tc>
        <w:tc>
          <w:tcPr>
            <w:tcW w:w="3097" w:type="dxa"/>
          </w:tcPr>
          <w:p w:rsidR="00DA1880" w:rsidRPr="00B06EA6" w:rsidRDefault="00DA1880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DA1880" w:rsidRPr="002A3375" w:rsidTr="00FC36BE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Приемное отделение</w:t>
            </w:r>
          </w:p>
        </w:tc>
        <w:tc>
          <w:tcPr>
            <w:tcW w:w="3097" w:type="dxa"/>
          </w:tcPr>
          <w:p w:rsidR="00DA1880" w:rsidRPr="00B06EA6" w:rsidRDefault="00DA1880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A1880" w:rsidRPr="002A3375" w:rsidTr="007974AE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sz w:val="28"/>
                <w:szCs w:val="28"/>
              </w:rPr>
              <w:t>Отделение социальной диагностики и реабилитации</w:t>
            </w:r>
          </w:p>
        </w:tc>
        <w:tc>
          <w:tcPr>
            <w:tcW w:w="3097" w:type="dxa"/>
          </w:tcPr>
          <w:p w:rsidR="00DA1880" w:rsidRPr="00B06EA6" w:rsidRDefault="00DA1880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20,5</w:t>
            </w:r>
          </w:p>
        </w:tc>
      </w:tr>
      <w:tr w:rsidR="00DA1880" w:rsidRPr="002A3375" w:rsidTr="002E00AC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sz w:val="28"/>
                <w:szCs w:val="28"/>
              </w:rPr>
              <w:t>Отделение дневного пребывания</w:t>
            </w:r>
          </w:p>
        </w:tc>
        <w:tc>
          <w:tcPr>
            <w:tcW w:w="3097" w:type="dxa"/>
          </w:tcPr>
          <w:p w:rsidR="00DA1880" w:rsidRPr="00B06EA6" w:rsidRDefault="00DA1880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A1880" w:rsidRPr="002A3375" w:rsidTr="00D90A98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sz w:val="28"/>
                <w:szCs w:val="28"/>
              </w:rPr>
              <w:t>Отделение реабилитации несовершеннолетних с ограниченными физическими и умственными возможностями</w:t>
            </w:r>
          </w:p>
        </w:tc>
        <w:tc>
          <w:tcPr>
            <w:tcW w:w="3097" w:type="dxa"/>
          </w:tcPr>
          <w:p w:rsidR="00DA1880" w:rsidRPr="00B06EA6" w:rsidRDefault="00DA1880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52D27" w:rsidRPr="002A3375" w:rsidTr="006C7DEF">
        <w:tc>
          <w:tcPr>
            <w:tcW w:w="836" w:type="dxa"/>
          </w:tcPr>
          <w:p w:rsidR="00852D27" w:rsidRPr="00852D27" w:rsidRDefault="00DA1880" w:rsidP="00DA18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239" w:type="dxa"/>
          </w:tcPr>
          <w:p w:rsidR="00852D27" w:rsidRPr="00852D27" w:rsidRDefault="00D00821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граждан, получивших социальные услуги</w:t>
            </w:r>
          </w:p>
        </w:tc>
        <w:tc>
          <w:tcPr>
            <w:tcW w:w="3097" w:type="dxa"/>
          </w:tcPr>
          <w:p w:rsidR="00852D27" w:rsidRPr="00D00821" w:rsidRDefault="00925300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3 536</w:t>
            </w:r>
          </w:p>
        </w:tc>
      </w:tr>
      <w:tr w:rsidR="00DA1880" w:rsidRPr="002A3375" w:rsidTr="008D1FB3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3097" w:type="dxa"/>
          </w:tcPr>
          <w:p w:rsidR="00DA1880" w:rsidRPr="00D00821" w:rsidRDefault="00DA1880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DA1880" w:rsidRPr="002A3375" w:rsidTr="004E536B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 с детьми</w:t>
            </w:r>
          </w:p>
        </w:tc>
        <w:tc>
          <w:tcPr>
            <w:tcW w:w="3097" w:type="dxa"/>
          </w:tcPr>
          <w:p w:rsidR="00DA1880" w:rsidRPr="00D00821" w:rsidRDefault="00DA1880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2 119</w:t>
            </w:r>
          </w:p>
        </w:tc>
      </w:tr>
      <w:tr w:rsidR="00DA1880" w:rsidRPr="002A3375" w:rsidTr="00444590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категории</w:t>
            </w:r>
          </w:p>
        </w:tc>
        <w:tc>
          <w:tcPr>
            <w:tcW w:w="3097" w:type="dxa"/>
          </w:tcPr>
          <w:p w:rsidR="00DA1880" w:rsidRDefault="00DA1880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1 380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1880" w:rsidRPr="00FE182D" w:rsidRDefault="00DA1880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</w:t>
            </w:r>
            <w:r w:rsidRPr="00925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925300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1 042 </w:t>
            </w:r>
            <w:r w:rsidRPr="009253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E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ТД)</w:t>
            </w:r>
          </w:p>
        </w:tc>
      </w:tr>
      <w:tr w:rsidR="00852D27" w:rsidRPr="002A3375" w:rsidTr="005C2C0D">
        <w:tc>
          <w:tcPr>
            <w:tcW w:w="836" w:type="dxa"/>
          </w:tcPr>
          <w:p w:rsidR="00852D27" w:rsidRPr="00852D27" w:rsidRDefault="00DA1880" w:rsidP="004531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239" w:type="dxa"/>
          </w:tcPr>
          <w:p w:rsidR="00852D27" w:rsidRPr="00852D27" w:rsidRDefault="00852D27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D27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несовершеннолетних, прошедших социальную реабилитацию</w:t>
            </w:r>
          </w:p>
        </w:tc>
        <w:tc>
          <w:tcPr>
            <w:tcW w:w="3097" w:type="dxa"/>
          </w:tcPr>
          <w:p w:rsidR="007A06E3" w:rsidRDefault="007A06E3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D27" w:rsidRPr="007A06E3" w:rsidRDefault="007A06E3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6E3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</w:tr>
      <w:tr w:rsidR="00DA1880" w:rsidRPr="002A3375" w:rsidTr="00D502ED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sz w:val="28"/>
                <w:szCs w:val="28"/>
              </w:rPr>
              <w:t>В стационаре</w:t>
            </w:r>
          </w:p>
        </w:tc>
        <w:tc>
          <w:tcPr>
            <w:tcW w:w="3097" w:type="dxa"/>
          </w:tcPr>
          <w:p w:rsidR="00DA1880" w:rsidRPr="00D00821" w:rsidRDefault="00DA1880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</w:tr>
      <w:tr w:rsidR="00DA1880" w:rsidRPr="002A3375" w:rsidTr="000F2A3F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sz w:val="28"/>
                <w:szCs w:val="28"/>
              </w:rPr>
              <w:t>В группе дневного пребывания</w:t>
            </w:r>
          </w:p>
        </w:tc>
        <w:tc>
          <w:tcPr>
            <w:tcW w:w="3097" w:type="dxa"/>
          </w:tcPr>
          <w:p w:rsidR="00DA1880" w:rsidRPr="00D00821" w:rsidRDefault="00DA1880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52D27" w:rsidRPr="002A3375" w:rsidTr="00E411BC">
        <w:tc>
          <w:tcPr>
            <w:tcW w:w="836" w:type="dxa"/>
          </w:tcPr>
          <w:p w:rsidR="00852D27" w:rsidRPr="00852D27" w:rsidRDefault="00DA1880" w:rsidP="004531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52D27" w:rsidRPr="00852D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9" w:type="dxa"/>
          </w:tcPr>
          <w:p w:rsidR="00852D27" w:rsidRPr="00852D27" w:rsidRDefault="00852D27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D2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предоставленных услуг из числа включенных в перечень Кемеровской области</w:t>
            </w:r>
          </w:p>
        </w:tc>
        <w:tc>
          <w:tcPr>
            <w:tcW w:w="3097" w:type="dxa"/>
          </w:tcPr>
          <w:p w:rsidR="007A06E3" w:rsidRDefault="007A06E3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D27" w:rsidRPr="00D00821" w:rsidRDefault="00DA1880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46 579</w:t>
            </w:r>
          </w:p>
        </w:tc>
      </w:tr>
    </w:tbl>
    <w:p w:rsidR="002A3375" w:rsidRPr="002A3375" w:rsidRDefault="002A3375" w:rsidP="004531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A3375" w:rsidRPr="002A3375" w:rsidSect="0038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375"/>
    <w:rsid w:val="0022408A"/>
    <w:rsid w:val="002A3375"/>
    <w:rsid w:val="003106D5"/>
    <w:rsid w:val="0038472F"/>
    <w:rsid w:val="004531F8"/>
    <w:rsid w:val="004D654D"/>
    <w:rsid w:val="005241AC"/>
    <w:rsid w:val="007A06E3"/>
    <w:rsid w:val="00852D27"/>
    <w:rsid w:val="008C5CCE"/>
    <w:rsid w:val="00925300"/>
    <w:rsid w:val="00B06EA6"/>
    <w:rsid w:val="00D00821"/>
    <w:rsid w:val="00DA1880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18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D876D-8240-41DB-8E29-272B39BD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DSF</dc:creator>
  <cp:keywords/>
  <dc:description/>
  <cp:lastModifiedBy>RePack by SPecialiST</cp:lastModifiedBy>
  <cp:revision>13</cp:revision>
  <cp:lastPrinted>2021-01-20T03:53:00Z</cp:lastPrinted>
  <dcterms:created xsi:type="dcterms:W3CDTF">2019-06-18T01:06:00Z</dcterms:created>
  <dcterms:modified xsi:type="dcterms:W3CDTF">2021-01-20T03:57:00Z</dcterms:modified>
</cp:coreProperties>
</file>